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1160A1" w:rsidRDefault="002105E8" w:rsidP="001160A1">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1160A1" w:rsidSect="001160A1">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39" w:rsidRDefault="00C90839" w:rsidP="006A4ECF">
      <w:pPr>
        <w:spacing w:after="0" w:line="240" w:lineRule="auto"/>
      </w:pPr>
      <w:r>
        <w:separator/>
      </w:r>
    </w:p>
  </w:endnote>
  <w:endnote w:type="continuationSeparator" w:id="0">
    <w:p w:rsidR="00C90839" w:rsidRDefault="00C90839"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39" w:rsidRDefault="00C90839" w:rsidP="006A4ECF">
      <w:pPr>
        <w:spacing w:after="0" w:line="240" w:lineRule="auto"/>
      </w:pPr>
      <w:r>
        <w:separator/>
      </w:r>
    </w:p>
  </w:footnote>
  <w:footnote w:type="continuationSeparator" w:id="0">
    <w:p w:rsidR="00C90839" w:rsidRDefault="00C90839"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160A1"/>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90839"/>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2015-08-31T09:55:00Z</dcterms:modified>
</cp:coreProperties>
</file>